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66" w:rsidRDefault="001E78EC" w:rsidP="005B4566">
      <w:pPr>
        <w:rPr>
          <w:i/>
        </w:rPr>
      </w:pPr>
      <w:r>
        <w:rPr>
          <w:i/>
        </w:rPr>
        <w:t>Bartók Plusz Operafesztivál 2019</w:t>
      </w:r>
    </w:p>
    <w:p w:rsidR="005B4566" w:rsidRPr="008722F9" w:rsidRDefault="005B4566" w:rsidP="005B4566">
      <w:pPr>
        <w:rPr>
          <w:i/>
        </w:rPr>
      </w:pPr>
      <w:r w:rsidRPr="008722F9">
        <w:rPr>
          <w:i/>
        </w:rPr>
        <w:t>Sajtóanyag</w:t>
      </w:r>
      <w:r w:rsidRPr="008722F9">
        <w:rPr>
          <w:i/>
        </w:rPr>
        <w:br/>
        <w:t>201</w:t>
      </w:r>
      <w:r>
        <w:rPr>
          <w:i/>
        </w:rPr>
        <w:t>9</w:t>
      </w:r>
      <w:r w:rsidRPr="008722F9">
        <w:rPr>
          <w:i/>
        </w:rPr>
        <w:t xml:space="preserve">. </w:t>
      </w:r>
      <w:r>
        <w:rPr>
          <w:i/>
        </w:rPr>
        <w:t>április 11.</w:t>
      </w:r>
    </w:p>
    <w:p w:rsidR="00E12858" w:rsidRDefault="00E12858" w:rsidP="00E12858">
      <w:pPr>
        <w:rPr>
          <w:b/>
        </w:rPr>
      </w:pPr>
    </w:p>
    <w:p w:rsidR="00E12858" w:rsidRDefault="0054137C" w:rsidP="00E12858">
      <w:pPr>
        <w:rPr>
          <w:b/>
        </w:rPr>
      </w:pPr>
      <w:r w:rsidRPr="005B4566">
        <w:rPr>
          <w:b/>
        </w:rPr>
        <w:t xml:space="preserve">OPERA </w:t>
      </w:r>
      <w:r w:rsidR="00E10082" w:rsidRPr="005B4566">
        <w:rPr>
          <w:b/>
        </w:rPr>
        <w:t>MINDENKINEK!</w:t>
      </w:r>
      <w:r w:rsidR="00E12858">
        <w:rPr>
          <w:b/>
        </w:rPr>
        <w:t xml:space="preserve"> </w:t>
      </w:r>
    </w:p>
    <w:p w:rsidR="00E12858" w:rsidRPr="0042596D" w:rsidRDefault="00E12858" w:rsidP="00E12858">
      <w:pPr>
        <w:rPr>
          <w:rFonts w:cs="Calibri"/>
          <w:b/>
          <w:sz w:val="24"/>
          <w:szCs w:val="24"/>
        </w:rPr>
      </w:pPr>
      <w:r w:rsidRPr="00743615">
        <w:rPr>
          <w:rFonts w:cs="Calibri"/>
          <w:b/>
          <w:sz w:val="24"/>
          <w:szCs w:val="24"/>
        </w:rPr>
        <w:t xml:space="preserve">Bartók Plusz Operafesztivál </w:t>
      </w:r>
      <w:r>
        <w:rPr>
          <w:rFonts w:cs="Calibri"/>
          <w:b/>
          <w:sz w:val="24"/>
          <w:szCs w:val="24"/>
        </w:rPr>
        <w:t>2019</w:t>
      </w:r>
      <w:r w:rsidRPr="0074361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− </w:t>
      </w:r>
      <w:r w:rsidRPr="0042596D">
        <w:rPr>
          <w:rFonts w:cs="Calibri"/>
          <w:b/>
          <w:sz w:val="24"/>
          <w:szCs w:val="24"/>
        </w:rPr>
        <w:t>Miskolc</w:t>
      </w:r>
      <w:r>
        <w:rPr>
          <w:rFonts w:cs="Calibri"/>
          <w:b/>
          <w:sz w:val="24"/>
          <w:szCs w:val="24"/>
        </w:rPr>
        <w:t>,</w:t>
      </w:r>
      <w:r w:rsidRPr="0042596D">
        <w:rPr>
          <w:rFonts w:cs="Calibri"/>
          <w:b/>
          <w:sz w:val="24"/>
          <w:szCs w:val="24"/>
        </w:rPr>
        <w:t xml:space="preserve"> 201</w:t>
      </w:r>
      <w:r>
        <w:rPr>
          <w:rFonts w:cs="Calibri"/>
          <w:b/>
          <w:sz w:val="24"/>
          <w:szCs w:val="24"/>
        </w:rPr>
        <w:t>9</w:t>
      </w:r>
      <w:r w:rsidRPr="0042596D">
        <w:rPr>
          <w:rFonts w:cs="Calibri"/>
          <w:b/>
          <w:sz w:val="24"/>
          <w:szCs w:val="24"/>
        </w:rPr>
        <w:t xml:space="preserve">. június </w:t>
      </w:r>
      <w:r>
        <w:rPr>
          <w:rFonts w:cs="Calibri"/>
          <w:b/>
          <w:sz w:val="24"/>
          <w:szCs w:val="24"/>
        </w:rPr>
        <w:t>14</w:t>
      </w:r>
      <w:r w:rsidRPr="0042596D">
        <w:rPr>
          <w:rFonts w:cs="Calibri"/>
          <w:b/>
          <w:sz w:val="24"/>
          <w:szCs w:val="24"/>
        </w:rPr>
        <w:t>–</w:t>
      </w:r>
      <w:r>
        <w:rPr>
          <w:rFonts w:cs="Calibri"/>
          <w:b/>
          <w:sz w:val="24"/>
          <w:szCs w:val="24"/>
        </w:rPr>
        <w:t>23</w:t>
      </w:r>
      <w:r w:rsidRPr="0042596D">
        <w:rPr>
          <w:rFonts w:cs="Calibri"/>
          <w:b/>
          <w:sz w:val="24"/>
          <w:szCs w:val="24"/>
        </w:rPr>
        <w:t>.</w:t>
      </w:r>
    </w:p>
    <w:p w:rsidR="005B4566" w:rsidRDefault="00A26BE5" w:rsidP="0054137C">
      <w:bookmarkStart w:id="0" w:name="_Hlk5530189"/>
      <w:r>
        <w:t xml:space="preserve">Az operára gondolhatunk úgy, mint egy kiemelkedő esztétikai élményt nyújtó alkotásra. Tekinthetünk rá különlegességként, de felfoghatjuk szórakoztató, sok embernek örömet adó játéknak is. </w:t>
      </w:r>
      <w:r w:rsidR="004C4E46">
        <w:t xml:space="preserve">Ezeket az elvárásokat ötvözi a </w:t>
      </w:r>
      <w:r w:rsidR="004455B7">
        <w:t xml:space="preserve">Bartók Plusz Operafesztivál </w:t>
      </w:r>
      <w:r>
        <w:t>idei programj</w:t>
      </w:r>
      <w:r w:rsidR="004C4E46">
        <w:t>a, amely</w:t>
      </w:r>
      <w:r>
        <w:t xml:space="preserve"> új és klasszikus operai élményeket egyaránt kínál </w:t>
      </w:r>
      <w:r w:rsidR="004455B7" w:rsidRPr="00DF6255">
        <w:rPr>
          <w:b/>
        </w:rPr>
        <w:t>június 14–23</w:t>
      </w:r>
      <w:r w:rsidR="00DF6255">
        <w:t>.</w:t>
      </w:r>
      <w:r w:rsidR="004455B7">
        <w:t xml:space="preserve"> között </w:t>
      </w:r>
      <w:r>
        <w:t>Miskolcon</w:t>
      </w:r>
      <w:r w:rsidR="004455B7">
        <w:t>.</w:t>
      </w:r>
    </w:p>
    <w:p w:rsidR="00EA2195" w:rsidRDefault="00D82CED" w:rsidP="00EA2195">
      <w:r>
        <w:t xml:space="preserve">Az idei fesztivál </w:t>
      </w:r>
      <w:r w:rsidR="00DF6255">
        <w:t xml:space="preserve">legnagyobb </w:t>
      </w:r>
      <w:r>
        <w:t xml:space="preserve">szenzációjának </w:t>
      </w:r>
      <w:r w:rsidRPr="00D82CED">
        <w:rPr>
          <w:b/>
        </w:rPr>
        <w:t>Eötvös Péter Az Aranysárkány</w:t>
      </w:r>
      <w:r>
        <w:t xml:space="preserve"> című operájának magyarországi ősbemutatója ígérkezik. A témájában napjaink Európájának problémáit boncolgató „</w:t>
      </w:r>
      <w:proofErr w:type="spellStart"/>
      <w:r>
        <w:t>szociooperát</w:t>
      </w:r>
      <w:proofErr w:type="spellEnd"/>
      <w:r>
        <w:t>” Frankfurt után először Miskolcon láthatja a magyar közönség.</w:t>
      </w:r>
    </w:p>
    <w:p w:rsidR="00242D87" w:rsidRDefault="00E0759B" w:rsidP="0054137C">
      <w:r w:rsidRPr="00E0759B">
        <w:t xml:space="preserve">A </w:t>
      </w:r>
      <w:r w:rsidRPr="00E0759B">
        <w:rPr>
          <w:b/>
        </w:rPr>
        <w:t>Nemzeti Filharmonikus Zenekar</w:t>
      </w:r>
      <w:r w:rsidRPr="00E0759B">
        <w:t xml:space="preserve"> – Kocsis Zoltán (1952–2016) karmester-zongoraművész munkásságának köszönhetően – a Bartók-életmű mértékadó megszólaltatója. Az együttes élén 2017 óta álló </w:t>
      </w:r>
      <w:r w:rsidRPr="00E0759B">
        <w:rPr>
          <w:b/>
        </w:rPr>
        <w:t>Hamar Zsolt</w:t>
      </w:r>
      <w:r w:rsidRPr="00E0759B">
        <w:t xml:space="preserve"> Liszt-díjas művész a fesztivál </w:t>
      </w:r>
      <w:r w:rsidRPr="00E0759B">
        <w:rPr>
          <w:b/>
        </w:rPr>
        <w:t>Kékszakállú-előadásában</w:t>
      </w:r>
      <w:r w:rsidRPr="00E0759B">
        <w:t xml:space="preserve"> nemcsak a karmester zenei, hanem a rendező alkotói útját is végigjárja </w:t>
      </w:r>
      <w:r>
        <w:t xml:space="preserve">olyan </w:t>
      </w:r>
      <w:r w:rsidRPr="00E0759B">
        <w:t>kitűnő előadóművészek támogatásával</w:t>
      </w:r>
      <w:r>
        <w:t xml:space="preserve">, mint </w:t>
      </w:r>
      <w:r w:rsidRPr="00E0759B">
        <w:rPr>
          <w:b/>
        </w:rPr>
        <w:t>Rost Andrea</w:t>
      </w:r>
      <w:r>
        <w:t xml:space="preserve"> és </w:t>
      </w:r>
      <w:proofErr w:type="spellStart"/>
      <w:r w:rsidRPr="00E0759B">
        <w:rPr>
          <w:b/>
        </w:rPr>
        <w:t>Palerdi</w:t>
      </w:r>
      <w:proofErr w:type="spellEnd"/>
      <w:r w:rsidRPr="00E0759B">
        <w:rPr>
          <w:b/>
        </w:rPr>
        <w:t xml:space="preserve"> András</w:t>
      </w:r>
      <w:r w:rsidRPr="00E0759B">
        <w:t>.</w:t>
      </w:r>
      <w:r>
        <w:t xml:space="preserve"> </w:t>
      </w:r>
      <w:r w:rsidR="00242D87">
        <w:t xml:space="preserve">A „Kékszakállú plusz” est különleges, színorgonával és fényfestéssel kísért </w:t>
      </w:r>
      <w:r w:rsidR="00E12858">
        <w:t>darabbal,</w:t>
      </w:r>
      <w:r w:rsidR="00242D87">
        <w:t xml:space="preserve"> </w:t>
      </w:r>
      <w:r w:rsidR="00242D87" w:rsidRPr="00242D87">
        <w:rPr>
          <w:b/>
        </w:rPr>
        <w:t xml:space="preserve">Alekszandr </w:t>
      </w:r>
      <w:proofErr w:type="spellStart"/>
      <w:r w:rsidR="00242D87" w:rsidRPr="00242D87">
        <w:rPr>
          <w:b/>
        </w:rPr>
        <w:t>Szkrjabin</w:t>
      </w:r>
      <w:proofErr w:type="spellEnd"/>
      <w:r w:rsidR="00242D87">
        <w:t xml:space="preserve"> </w:t>
      </w:r>
      <w:r w:rsidR="00242D87" w:rsidRPr="00242D87">
        <w:rPr>
          <w:b/>
        </w:rPr>
        <w:t>Prometheus: A tűz költeménye</w:t>
      </w:r>
      <w:r w:rsidR="00242D87">
        <w:t xml:space="preserve"> </w:t>
      </w:r>
      <w:r w:rsidR="00E12858">
        <w:t>művével zárul</w:t>
      </w:r>
      <w:r w:rsidR="00242D87">
        <w:t>.</w:t>
      </w:r>
      <w:bookmarkStart w:id="1" w:name="_GoBack"/>
      <w:bookmarkEnd w:id="1"/>
    </w:p>
    <w:p w:rsidR="00242D87" w:rsidRDefault="00242D87" w:rsidP="0054137C">
      <w:r>
        <w:t>A k</w:t>
      </w:r>
      <w:r w:rsidR="007F43AA">
        <w:t>lasszikus oper</w:t>
      </w:r>
      <w:r w:rsidR="00E12858">
        <w:t>ai hagyományokat</w:t>
      </w:r>
      <w:r>
        <w:t xml:space="preserve"> idéző mű nyerte a Bartók Plusz operaíró versenyét 2018-ban, a </w:t>
      </w:r>
      <w:proofErr w:type="spellStart"/>
      <w:r w:rsidRPr="00242D87">
        <w:rPr>
          <w:b/>
        </w:rPr>
        <w:t>Nora</w:t>
      </w:r>
      <w:proofErr w:type="spellEnd"/>
      <w:r w:rsidRPr="00242D87">
        <w:t>.</w:t>
      </w:r>
      <w:r>
        <w:t xml:space="preserve"> </w:t>
      </w:r>
      <w:r w:rsidRPr="00242D87">
        <w:rPr>
          <w:b/>
        </w:rPr>
        <w:t xml:space="preserve">Albin </w:t>
      </w:r>
      <w:proofErr w:type="spellStart"/>
      <w:r w:rsidRPr="00242D87">
        <w:rPr>
          <w:b/>
        </w:rPr>
        <w:t>Fries</w:t>
      </w:r>
      <w:proofErr w:type="spellEnd"/>
      <w:r>
        <w:t xml:space="preserve"> osztrák zeneszerző </w:t>
      </w:r>
      <w:r w:rsidR="00511299">
        <w:t>darabja</w:t>
      </w:r>
      <w:r>
        <w:t xml:space="preserve"> a </w:t>
      </w:r>
      <w:r w:rsidR="00E12858">
        <w:t>fesztivál</w:t>
      </w:r>
      <w:r>
        <w:t xml:space="preserve"> színpadán mutatkozik be a nagyközönség előtt. </w:t>
      </w:r>
    </w:p>
    <w:p w:rsidR="00511299" w:rsidRDefault="00511299" w:rsidP="00511299">
      <w:r>
        <w:t>Az „</w:t>
      </w:r>
      <w:r w:rsidR="00DE090D">
        <w:t>O</w:t>
      </w:r>
      <w:r>
        <w:t>perát mindenkinek</w:t>
      </w:r>
      <w:r w:rsidR="00DE090D">
        <w:t>!</w:t>
      </w:r>
      <w:r>
        <w:t xml:space="preserve">” jegyében </w:t>
      </w:r>
      <w:r w:rsidR="00DE090D">
        <w:t>készülő</w:t>
      </w:r>
      <w:r>
        <w:t xml:space="preserve"> </w:t>
      </w:r>
      <w:r w:rsidRPr="00511299">
        <w:rPr>
          <w:b/>
        </w:rPr>
        <w:t>Ezrek operája</w:t>
      </w:r>
      <w:r>
        <w:t xml:space="preserve"> programban egy </w:t>
      </w:r>
      <w:r w:rsidR="00E12858">
        <w:t xml:space="preserve">közkedvelt </w:t>
      </w:r>
      <w:r>
        <w:t xml:space="preserve">Mascagni-darab, a </w:t>
      </w:r>
      <w:r w:rsidRPr="00511299">
        <w:rPr>
          <w:b/>
        </w:rPr>
        <w:t>Parasztbecsület</w:t>
      </w:r>
      <w:r>
        <w:t xml:space="preserve"> kerül a figyelem középpontjába. A beavató-előadás utáni premier különleges szabadtéri helyszíne a miskolci Kálvária-domb. Egy másik Mascagni-művet, az </w:t>
      </w:r>
      <w:proofErr w:type="spellStart"/>
      <w:r w:rsidRPr="00511299">
        <w:rPr>
          <w:b/>
        </w:rPr>
        <w:t>Irist</w:t>
      </w:r>
      <w:proofErr w:type="spellEnd"/>
      <w:r>
        <w:t xml:space="preserve"> a Miskolci Nemzeti Színház Nagyszínházában láthatják majd a </w:t>
      </w:r>
      <w:proofErr w:type="spellStart"/>
      <w:r>
        <w:t>plzeni</w:t>
      </w:r>
      <w:proofErr w:type="spellEnd"/>
      <w:r>
        <w:t xml:space="preserve"> Josef Kajetán </w:t>
      </w:r>
      <w:proofErr w:type="spellStart"/>
      <w:r>
        <w:t>Tyl</w:t>
      </w:r>
      <w:proofErr w:type="spellEnd"/>
      <w:r>
        <w:t xml:space="preserve"> Színház</w:t>
      </w:r>
      <w:r w:rsidR="00025793">
        <w:t xml:space="preserve"> </w:t>
      </w:r>
      <w:r>
        <w:t>vendégjáték</w:t>
      </w:r>
      <w:r w:rsidR="00025793">
        <w:t>ában.</w:t>
      </w:r>
    </w:p>
    <w:p w:rsidR="00025793" w:rsidRDefault="00025793" w:rsidP="0054137C">
      <w:r>
        <w:t xml:space="preserve">A kiemelt koncertprogramban két gálahangverseny </w:t>
      </w:r>
      <w:r w:rsidR="00E12858">
        <w:t xml:space="preserve">is </w:t>
      </w:r>
      <w:r>
        <w:t xml:space="preserve">szerepel. A Bartók Plusz nyitónapi </w:t>
      </w:r>
      <w:r w:rsidRPr="00025793">
        <w:rPr>
          <w:b/>
        </w:rPr>
        <w:t>operagáláján</w:t>
      </w:r>
      <w:r>
        <w:t xml:space="preserve"> </w:t>
      </w:r>
      <w:r w:rsidRPr="00025793">
        <w:t xml:space="preserve">Puccini, Sosztakovics, </w:t>
      </w:r>
      <w:proofErr w:type="spellStart"/>
      <w:r w:rsidRPr="00025793">
        <w:t>Korngold</w:t>
      </w:r>
      <w:proofErr w:type="spellEnd"/>
      <w:r>
        <w:t xml:space="preserve"> és </w:t>
      </w:r>
      <w:proofErr w:type="spellStart"/>
      <w:r>
        <w:t>Finzi</w:t>
      </w:r>
      <w:proofErr w:type="spellEnd"/>
      <w:r>
        <w:t xml:space="preserve"> muzsikájáé a főszerep, míg a zárógála </w:t>
      </w:r>
      <w:r w:rsidRPr="00025793">
        <w:rPr>
          <w:b/>
        </w:rPr>
        <w:t>3 tenor koncertj</w:t>
      </w:r>
      <w:r>
        <w:rPr>
          <w:b/>
        </w:rPr>
        <w:t>én</w:t>
      </w:r>
      <w:r>
        <w:t xml:space="preserve"> Verdi, Puccini, Gounod, Csajkovszkij és Strauss klasszikus operáinak legszebb áriáival igyeke</w:t>
      </w:r>
      <w:r w:rsidR="00E12858">
        <w:t>z</w:t>
      </w:r>
      <w:r>
        <w:t xml:space="preserve">nek </w:t>
      </w:r>
      <w:r w:rsidR="00E12858">
        <w:t xml:space="preserve">a szólisták egymással versengve </w:t>
      </w:r>
      <w:r>
        <w:t>megnyerni a hallgatóság szívét.</w:t>
      </w:r>
    </w:p>
    <w:p w:rsidR="00511299" w:rsidRDefault="00025793" w:rsidP="0054137C">
      <w:r>
        <w:t xml:space="preserve">A Bartók Plusz Operafesztivál </w:t>
      </w:r>
      <w:r>
        <w:rPr>
          <w:rFonts w:cstheme="minorHAnsi"/>
        </w:rPr>
        <w:t>−</w:t>
      </w:r>
      <w:r>
        <w:t xml:space="preserve"> művészeti elképzeléseihez híven </w:t>
      </w:r>
      <w:r w:rsidR="009743B1">
        <w:rPr>
          <w:rFonts w:cstheme="minorHAnsi"/>
        </w:rPr>
        <w:t xml:space="preserve">− </w:t>
      </w:r>
      <w:r>
        <w:t>idén is megny</w:t>
      </w:r>
      <w:r w:rsidR="009743B1">
        <w:t>itja</w:t>
      </w:r>
      <w:r>
        <w:t xml:space="preserve"> a komolyzene és az opera </w:t>
      </w:r>
      <w:r w:rsidR="00E10082">
        <w:t>műfaji határai</w:t>
      </w:r>
      <w:r w:rsidR="009743B1">
        <w:t>t</w:t>
      </w:r>
      <w:r w:rsidR="00E10082">
        <w:t>. Bartók-művekből hoz dzsesszátirat</w:t>
      </w:r>
      <w:r w:rsidR="004C4E46">
        <w:t>okat</w:t>
      </w:r>
      <w:r w:rsidR="009743B1">
        <w:t xml:space="preserve"> Bartók X programjá</w:t>
      </w:r>
      <w:r w:rsidR="00FE66CC">
        <w:t>val</w:t>
      </w:r>
      <w:r w:rsidR="009743B1">
        <w:t xml:space="preserve"> </w:t>
      </w:r>
      <w:r w:rsidR="00E10082">
        <w:t xml:space="preserve">a </w:t>
      </w:r>
      <w:r w:rsidR="00E10082" w:rsidRPr="00025793">
        <w:rPr>
          <w:b/>
        </w:rPr>
        <w:t>Sárik Péter Trió</w:t>
      </w:r>
      <w:r>
        <w:t xml:space="preserve">, </w:t>
      </w:r>
      <w:r w:rsidR="00E10082" w:rsidRPr="00025793">
        <w:rPr>
          <w:b/>
        </w:rPr>
        <w:t>Puccini Bohémélet</w:t>
      </w:r>
      <w:r w:rsidR="00E10082">
        <w:t xml:space="preserve"> című operáj</w:t>
      </w:r>
      <w:r w:rsidR="004C4E46">
        <w:t>a</w:t>
      </w:r>
      <w:r w:rsidR="00E10082">
        <w:t xml:space="preserve"> animációs film</w:t>
      </w:r>
      <w:r w:rsidR="004C4E46">
        <w:t>ből</w:t>
      </w:r>
      <w:r w:rsidR="00E10082">
        <w:t xml:space="preserve"> bontakozik ki</w:t>
      </w:r>
      <w:r>
        <w:t>,</w:t>
      </w:r>
      <w:r w:rsidR="00E10082">
        <w:t xml:space="preserve"> </w:t>
      </w:r>
      <w:r w:rsidRPr="00025793">
        <w:rPr>
          <w:b/>
        </w:rPr>
        <w:t xml:space="preserve">„… és </w:t>
      </w:r>
      <w:proofErr w:type="spellStart"/>
      <w:r w:rsidR="00E10082" w:rsidRPr="00025793">
        <w:rPr>
          <w:b/>
        </w:rPr>
        <w:t>Echo</w:t>
      </w:r>
      <w:proofErr w:type="spellEnd"/>
      <w:r w:rsidRPr="00025793">
        <w:rPr>
          <w:b/>
        </w:rPr>
        <w:t>”</w:t>
      </w:r>
      <w:r w:rsidR="00E10082">
        <w:t xml:space="preserve"> </w:t>
      </w:r>
      <w:r w:rsidR="004C4E46">
        <w:t xml:space="preserve">története </w:t>
      </w:r>
      <w:r w:rsidR="00E10082">
        <w:t xml:space="preserve">felnőtteknek szóló báboperaként </w:t>
      </w:r>
      <w:r>
        <w:t>jelenik meg.</w:t>
      </w:r>
      <w:r w:rsidR="00E10082">
        <w:t xml:space="preserve"> </w:t>
      </w:r>
      <w:r w:rsidR="00E367A8">
        <w:t xml:space="preserve">Két „őrült” zenész, </w:t>
      </w:r>
      <w:proofErr w:type="spellStart"/>
      <w:r w:rsidR="00E367A8" w:rsidRPr="00E367A8">
        <w:rPr>
          <w:b/>
        </w:rPr>
        <w:t>Igudesman</w:t>
      </w:r>
      <w:proofErr w:type="spellEnd"/>
      <w:r w:rsidR="00E367A8" w:rsidRPr="00E367A8">
        <w:rPr>
          <w:b/>
        </w:rPr>
        <w:t xml:space="preserve"> &amp; </w:t>
      </w:r>
      <w:proofErr w:type="spellStart"/>
      <w:r w:rsidR="00E367A8" w:rsidRPr="00E367A8">
        <w:rPr>
          <w:b/>
        </w:rPr>
        <w:t>Joo</w:t>
      </w:r>
      <w:proofErr w:type="spellEnd"/>
      <w:r w:rsidR="00E367A8">
        <w:t xml:space="preserve"> </w:t>
      </w:r>
      <w:r w:rsidR="00E367A8" w:rsidRPr="00E367A8">
        <w:rPr>
          <w:b/>
        </w:rPr>
        <w:t>„Kis éji rémzene”</w:t>
      </w:r>
      <w:r w:rsidR="00E367A8">
        <w:rPr>
          <w:b/>
        </w:rPr>
        <w:t xml:space="preserve"> </w:t>
      </w:r>
      <w:r w:rsidR="00E367A8" w:rsidRPr="00E367A8">
        <w:t>című világjáró show-</w:t>
      </w:r>
      <w:r w:rsidR="00E367A8">
        <w:t>műsorában a klasszikus zene bájos, magával ragadó humorral bontakozik ki.</w:t>
      </w:r>
    </w:p>
    <w:p w:rsidR="00CE2001" w:rsidRDefault="0054137C" w:rsidP="0054137C">
      <w:r>
        <w:t xml:space="preserve">A </w:t>
      </w:r>
      <w:r w:rsidR="004C4E46">
        <w:t>tíz</w:t>
      </w:r>
      <w:r>
        <w:t xml:space="preserve">napos </w:t>
      </w:r>
      <w:r w:rsidR="004C4E46">
        <w:t xml:space="preserve">fesztiválon </w:t>
      </w:r>
      <w:r>
        <w:t xml:space="preserve">a </w:t>
      </w:r>
      <w:r w:rsidR="002E1EBB">
        <w:t>fő</w:t>
      </w:r>
      <w:r>
        <w:t xml:space="preserve">program mellett utcai hangversenyek és balett, kamarakoncert, kórusmuzsika, népzene, </w:t>
      </w:r>
      <w:r w:rsidR="004C4E46">
        <w:t>dzsessz</w:t>
      </w:r>
      <w:r>
        <w:t xml:space="preserve"> és világzene szórakoztatja a közönséget.</w:t>
      </w:r>
    </w:p>
    <w:bookmarkEnd w:id="0"/>
    <w:p w:rsidR="00E367A8" w:rsidRDefault="00E367A8" w:rsidP="0054137C">
      <w:r>
        <w:t xml:space="preserve">A fesztivállátogatók, akik korán döntenek programjukról, </w:t>
      </w:r>
      <w:r w:rsidRPr="00E367A8">
        <w:rPr>
          <w:b/>
        </w:rPr>
        <w:t>április 15. és május 5. között 30%-os kedvezménnyel</w:t>
      </w:r>
      <w:r>
        <w:t xml:space="preserve"> vásárolhatnak belépőjegyet az előadásokra!</w:t>
      </w:r>
    </w:p>
    <w:sectPr w:rsidR="00E3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7C"/>
    <w:rsid w:val="00025793"/>
    <w:rsid w:val="001E78EC"/>
    <w:rsid w:val="00242D87"/>
    <w:rsid w:val="002E1EBB"/>
    <w:rsid w:val="00327294"/>
    <w:rsid w:val="004455B7"/>
    <w:rsid w:val="004C4E46"/>
    <w:rsid w:val="004F06B1"/>
    <w:rsid w:val="00511299"/>
    <w:rsid w:val="0054137C"/>
    <w:rsid w:val="005B4566"/>
    <w:rsid w:val="00665791"/>
    <w:rsid w:val="00725F43"/>
    <w:rsid w:val="007F43AA"/>
    <w:rsid w:val="008B526F"/>
    <w:rsid w:val="009743B1"/>
    <w:rsid w:val="00A26BE5"/>
    <w:rsid w:val="00AC0A98"/>
    <w:rsid w:val="00B20760"/>
    <w:rsid w:val="00BF5601"/>
    <w:rsid w:val="00C73695"/>
    <w:rsid w:val="00CE2001"/>
    <w:rsid w:val="00D82CED"/>
    <w:rsid w:val="00DE090D"/>
    <w:rsid w:val="00DF5AF1"/>
    <w:rsid w:val="00DF6255"/>
    <w:rsid w:val="00E0759B"/>
    <w:rsid w:val="00E10082"/>
    <w:rsid w:val="00E12858"/>
    <w:rsid w:val="00E26672"/>
    <w:rsid w:val="00E367A8"/>
    <w:rsid w:val="00EA2195"/>
    <w:rsid w:val="00F47986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B3EFE-F348-4215-9934-D25EE46B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Méhes László</dc:creator>
  <cp:keywords/>
  <dc:description/>
  <cp:lastModifiedBy>Méhes László</cp:lastModifiedBy>
  <cp:revision>4</cp:revision>
  <dcterms:created xsi:type="dcterms:W3CDTF">2019-04-12T08:10:00Z</dcterms:created>
  <dcterms:modified xsi:type="dcterms:W3CDTF">2019-04-12T08:27:00Z</dcterms:modified>
</cp:coreProperties>
</file>